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A046" w14:textId="77777777" w:rsidR="008B15C9" w:rsidRDefault="00907EC8">
      <w:r>
        <w:t>Tisztelt Polgármester Úr!</w:t>
      </w:r>
    </w:p>
    <w:p w14:paraId="4637728C" w14:textId="77777777" w:rsidR="00861006" w:rsidRDefault="00861006">
      <w:r>
        <w:t>Tisztelt Képviselők!</w:t>
      </w:r>
    </w:p>
    <w:p w14:paraId="58324BE2" w14:textId="77777777" w:rsidR="00D91908" w:rsidRDefault="00D91908"/>
    <w:p w14:paraId="1C9613F1" w14:textId="77777777" w:rsidR="00907EC8" w:rsidRDefault="00861006" w:rsidP="00D91908">
      <w:pPr>
        <w:jc w:val="both"/>
      </w:pPr>
      <w:r>
        <w:t>Engedjék</w:t>
      </w:r>
      <w:r w:rsidR="00907EC8">
        <w:t xml:space="preserve"> meg, hogy a telki katolikus közösség</w:t>
      </w:r>
      <w:r>
        <w:t xml:space="preserve"> nevében ismét levélben keressük</w:t>
      </w:r>
      <w:r w:rsidR="00907EC8">
        <w:t xml:space="preserve"> meg </w:t>
      </w:r>
      <w:r>
        <w:t xml:space="preserve">Önöket </w:t>
      </w:r>
      <w:r w:rsidR="00907EC8">
        <w:t xml:space="preserve">a Telki, Petőfi S. utca 6. szám alatt épülő Katolikus Közösségi Ház </w:t>
      </w:r>
      <w:r>
        <w:t>ügyébe</w:t>
      </w:r>
      <w:r w:rsidR="00907EC8">
        <w:t>n.</w:t>
      </w:r>
    </w:p>
    <w:p w14:paraId="4487BB2C" w14:textId="77777777" w:rsidR="00907EC8" w:rsidRDefault="00907EC8" w:rsidP="00D91908">
      <w:pPr>
        <w:jc w:val="both"/>
      </w:pPr>
      <w:r>
        <w:t>Szeretnénk mindenekelőtt megköszönni mindazt a segítséget és együttműködést, amit a két évvel ezelőtt indult építkezés</w:t>
      </w:r>
      <w:r w:rsidR="00D91908">
        <w:t>ünk</w:t>
      </w:r>
      <w:r>
        <w:t xml:space="preserve"> </w:t>
      </w:r>
      <w:r w:rsidR="00D91908">
        <w:t>folyam</w:t>
      </w:r>
      <w:r>
        <w:t xml:space="preserve">án a szomszédos Kodolányi Ház </w:t>
      </w:r>
      <w:r w:rsidR="00D91908">
        <w:t>üzemeltetőinek közreműködésével a közműhasználat területén és egyéb kérdésben kaptunk.</w:t>
      </w:r>
    </w:p>
    <w:p w14:paraId="262470C9" w14:textId="77777777" w:rsidR="00D91908" w:rsidRDefault="00D91908" w:rsidP="00D91908">
      <w:pPr>
        <w:jc w:val="both"/>
      </w:pPr>
      <w:r>
        <w:t xml:space="preserve">A Polgármester Úrral közösen tartott, 2019. szeptemberi alapkőletételkor talán nem volt olyan közöttünk, aki merte volna remélni, hogy két évvel később már a végéhez </w:t>
      </w:r>
      <w:r w:rsidR="00861006">
        <w:t>fog közeledni</w:t>
      </w:r>
      <w:r>
        <w:t xml:space="preserve"> a beruházás. Pedig örömmel adjuk hírül, hogy reális esély mutatkozik arra, hogy a telki Katolikus Közösségi Házat még ebben az évben birtokba vehessék a használói.</w:t>
      </w:r>
    </w:p>
    <w:p w14:paraId="5F0794C7" w14:textId="77777777" w:rsidR="00D91908" w:rsidRDefault="00D91908" w:rsidP="00D91908">
      <w:pPr>
        <w:jc w:val="both"/>
      </w:pPr>
      <w:r>
        <w:t xml:space="preserve">Tisztelt Polgármester Úr, </w:t>
      </w:r>
      <w:r w:rsidR="00861006">
        <w:t xml:space="preserve">tisztelt Képviselők, </w:t>
      </w:r>
      <w:r>
        <w:t xml:space="preserve">szeretnénk, hogy a közös kezdés után a befejezés öröme is közös legyen. Egyúttal tisztelettel kérjük annak újbóli megvizsgálását, </w:t>
      </w:r>
      <w:r w:rsidR="00920C78">
        <w:t>hogy Telki Önkormányzata anyagilag is támogassa</w:t>
      </w:r>
      <w:r>
        <w:t xml:space="preserve"> az építkezés</w:t>
      </w:r>
      <w:r w:rsidR="00861006">
        <w:t xml:space="preserve">t, csatlakozva a Telkiben élő </w:t>
      </w:r>
      <w:r>
        <w:t>családok, a Székesfehérvári Püspökség és Magyarország Kormánya immár közös projektjéhez, hozzájárulva ezzel Közösségi Házunk 2021. évben történő megnyitásához, és részt vállalva közösségünk régi álmának megvalósításában.</w:t>
      </w:r>
    </w:p>
    <w:p w14:paraId="40E37441" w14:textId="77777777" w:rsidR="00D91908" w:rsidRDefault="00861006" w:rsidP="00D91908">
      <w:pPr>
        <w:jc w:val="both"/>
      </w:pPr>
      <w:r>
        <w:t>Kérj</w:t>
      </w:r>
      <w:r w:rsidR="00D91908">
        <w:t>ük</w:t>
      </w:r>
      <w:r>
        <w:t>, hogy támogatási kérésünket a soron következő képviselőtestületi ülésükön megvizsgálni szíveskedjenek.</w:t>
      </w:r>
    </w:p>
    <w:p w14:paraId="70EFB2E8" w14:textId="77777777" w:rsidR="00D91908" w:rsidRDefault="00861006" w:rsidP="00D91908">
      <w:pPr>
        <w:jc w:val="both"/>
      </w:pPr>
      <w:r>
        <w:t>Segítő együttműködésüket megköszönve, felelősségteljes munkájuk</w:t>
      </w:r>
      <w:r w:rsidR="00D91908">
        <w:t>hoz továbbra is sok sikert kívánunk!</w:t>
      </w:r>
    </w:p>
    <w:p w14:paraId="36AF718E" w14:textId="77777777" w:rsidR="00861006" w:rsidRDefault="00D91908" w:rsidP="00D91908">
      <w:pPr>
        <w:jc w:val="both"/>
      </w:pPr>
      <w:r>
        <w:t>Telki katolikus közössége</w:t>
      </w:r>
      <w:r w:rsidR="00861006">
        <w:t>, Harkai Gábor plébános úr</w:t>
      </w:r>
      <w:r>
        <w:t xml:space="preserve"> és az Egyházközségi Képviselőtestület által kijelölt Építési Bizottság nevében,</w:t>
      </w:r>
    </w:p>
    <w:p w14:paraId="03A4376C" w14:textId="77777777" w:rsidR="00D91908" w:rsidRDefault="00D91908" w:rsidP="00D91908">
      <w:pPr>
        <w:ind w:left="5664"/>
        <w:jc w:val="both"/>
      </w:pPr>
      <w:r>
        <w:t>Tisztelettel,</w:t>
      </w:r>
    </w:p>
    <w:p w14:paraId="4DEECDC0" w14:textId="77777777" w:rsidR="00861006" w:rsidRDefault="00861006" w:rsidP="00D91908">
      <w:pPr>
        <w:ind w:left="5664"/>
        <w:jc w:val="both"/>
      </w:pPr>
    </w:p>
    <w:p w14:paraId="5D581C55" w14:textId="77777777" w:rsidR="00D91908" w:rsidRDefault="00D91908" w:rsidP="00D91908">
      <w:pPr>
        <w:ind w:left="5664"/>
        <w:jc w:val="both"/>
      </w:pPr>
      <w:r>
        <w:t>Földváry Gábor</w:t>
      </w:r>
    </w:p>
    <w:p w14:paraId="1843E410" w14:textId="77777777" w:rsidR="00D91908" w:rsidRDefault="00861006" w:rsidP="00D91908">
      <w:pPr>
        <w:jc w:val="both"/>
      </w:pPr>
      <w:r>
        <w:t>Telki, 2021. augusztus 28</w:t>
      </w:r>
      <w:r w:rsidR="00D91908">
        <w:t>.</w:t>
      </w:r>
    </w:p>
    <w:p w14:paraId="7F9104F6" w14:textId="77777777" w:rsidR="00D91908" w:rsidRDefault="00D91908" w:rsidP="00D91908">
      <w:pPr>
        <w:jc w:val="both"/>
      </w:pPr>
    </w:p>
    <w:sectPr w:rsidR="00D91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C8"/>
    <w:rsid w:val="00624C84"/>
    <w:rsid w:val="00861006"/>
    <w:rsid w:val="008B15C9"/>
    <w:rsid w:val="00907EC8"/>
    <w:rsid w:val="00920C78"/>
    <w:rsid w:val="00AE4A5D"/>
    <w:rsid w:val="00D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3394"/>
  <w15:docId w15:val="{B5842B1B-1CE6-49C5-B413-D2736B5E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4C84"/>
  </w:style>
  <w:style w:type="paragraph" w:styleId="Cmsor3">
    <w:name w:val="heading 3"/>
    <w:basedOn w:val="Norml"/>
    <w:link w:val="Cmsor3Char"/>
    <w:uiPriority w:val="9"/>
    <w:qFormat/>
    <w:rsid w:val="00624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24C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Földváry Gábor István dr.</dc:creator>
  <cp:lastModifiedBy>Mónika Lack</cp:lastModifiedBy>
  <cp:revision>2</cp:revision>
  <dcterms:created xsi:type="dcterms:W3CDTF">2021-10-06T16:05:00Z</dcterms:created>
  <dcterms:modified xsi:type="dcterms:W3CDTF">2021-10-06T16:05:00Z</dcterms:modified>
</cp:coreProperties>
</file>